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Default="008A38C4" w:rsidP="008A38C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</w:rPr>
        <w:t xml:space="preserve">                            </w:t>
      </w:r>
      <w:r w:rsidR="00880337" w:rsidRPr="00880337">
        <w:rPr>
          <w:rFonts w:ascii="Times New Roman" w:eastAsia="Times New Roman" w:hAnsi="Times New Roman" w:cs="Times New Roman"/>
        </w:rPr>
        <w:t>FORMULAR DE ÎNSCRIERE</w:t>
      </w:r>
      <w:r>
        <w:rPr>
          <w:rFonts w:ascii="Times New Roman" w:eastAsia="Times New Roman" w:hAnsi="Times New Roman" w:cs="Times New Roman"/>
        </w:rPr>
        <w:t xml:space="preserve"> LA ETAPA DE SELECȚIE</w:t>
      </w:r>
    </w:p>
    <w:p w:rsidR="00880337" w:rsidRP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880337" w:rsidRPr="00880337" w:rsidRDefault="00880337" w:rsidP="00183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do|ax3|pa2"/>
      <w:bookmarkEnd w:id="1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în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cadrul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căreia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8A38C4">
        <w:rPr>
          <w:rFonts w:ascii="Times New Roman" w:eastAsia="Times New Roman" w:hAnsi="Times New Roman" w:cs="Times New Roman"/>
        </w:rPr>
        <w:t>află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funcția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vacantă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</w:t>
      </w:r>
      <w:r w:rsidR="008A38C4">
        <w:rPr>
          <w:rFonts w:ascii="Times New Roman" w:eastAsia="Times New Roman" w:hAnsi="Times New Roman" w:cs="Times New Roman"/>
        </w:rPr>
        <w:t>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734"/>
        <w:gridCol w:w="377"/>
        <w:gridCol w:w="1310"/>
        <w:gridCol w:w="923"/>
        <w:gridCol w:w="91"/>
        <w:gridCol w:w="1405"/>
        <w:gridCol w:w="2014"/>
        <w:gridCol w:w="18"/>
      </w:tblGrid>
      <w:tr w:rsidR="00880337" w:rsidRPr="00880337" w:rsidTr="00183EEF">
        <w:trPr>
          <w:cantSplit/>
          <w:trHeight w:val="550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3"/>
            <w:bookmarkEnd w:id="2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8A38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cantSplit/>
          <w:trHeight w:val="1798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Default="008A38C4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="00880337"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A38C4" w:rsidRPr="00880337" w:rsidRDefault="008A38C4" w:rsidP="008A38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Înțelegere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Vorbire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Scriere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răspundere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)</w:t>
            </w:r>
          </w:p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 la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8A38C4" w:rsidRPr="00880337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A38C4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A38C4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C4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(1) lit. h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care nu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reabilitarea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amnistia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condamnatorie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dezincriminarea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</w:t>
            </w:r>
            <w:r w:rsidR="008A38C4">
              <w:rPr>
                <w:rFonts w:ascii="Times New Roman" w:eastAsia="Times New Roman" w:hAnsi="Times New Roman" w:cs="Times New Roman"/>
                <w:color w:val="000000"/>
              </w:rPr>
              <w:t>derile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. (1) lit. j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k)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a)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art. 7 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(UE)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termenii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organizare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cu character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personal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cuprinse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prezentul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formular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respective cu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acordul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primi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notificări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transmise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platforma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informatică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1555F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prevederilor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87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. (4)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89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(3) din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nr. 448/2006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protecția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handicap,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ca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AC4B5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adaptarea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instrumentele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accesilității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concurs: 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6C067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4"/>
      <w:bookmarkEnd w:id="5"/>
      <w:proofErr w:type="spell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 326 din </w:t>
      </w:r>
      <w:hyperlink r:id="rId10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5"/>
      <w:bookmarkEnd w:id="6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</w:rPr>
        <w:t>Data .........................</w:t>
      </w:r>
      <w:r w:rsidR="005A1A5B">
        <w:rPr>
          <w:rFonts w:ascii="Times New Roman" w:eastAsia="Times New Roman" w:hAnsi="Times New Roman" w:cs="Times New Roman"/>
        </w:rPr>
        <w:t>..................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6"/>
      <w:bookmarkEnd w:id="7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7"/>
      <w:bookmarkEnd w:id="8"/>
      <w:r w:rsidRPr="00880337">
        <w:rPr>
          <w:rFonts w:ascii="Times New Roman" w:eastAsia="Times New Roman" w:hAnsi="Times New Roman" w:cs="Times New Roman"/>
        </w:rPr>
        <w:t>_________</w:t>
      </w:r>
    </w:p>
    <w:p w:rsidR="000042FB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28"/>
      <w:bookmarkStart w:id="10" w:name="do|ax3|pa29"/>
      <w:bookmarkEnd w:id="9"/>
      <w:bookmarkEnd w:id="10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="000042FB">
        <w:rPr>
          <w:rFonts w:ascii="Times New Roman" w:eastAsia="Times New Roman" w:hAnsi="Times New Roman" w:cs="Times New Roman"/>
        </w:rPr>
        <w:t>menționează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nivelul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prin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raportare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042FB">
        <w:rPr>
          <w:rFonts w:ascii="Times New Roman" w:eastAsia="Times New Roman" w:hAnsi="Times New Roman" w:cs="Times New Roman"/>
        </w:rPr>
        <w:t>Cadrul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european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comun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042FB">
        <w:rPr>
          <w:rFonts w:ascii="Times New Roman" w:eastAsia="Times New Roman" w:hAnsi="Times New Roman" w:cs="Times New Roman"/>
        </w:rPr>
        <w:t>referință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pentru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limbi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străine</w:t>
      </w:r>
      <w:proofErr w:type="spellEnd"/>
      <w:r w:rsidR="000042FB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0"/>
      <w:bookmarkEnd w:id="11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1"/>
      <w:bookmarkEnd w:id="12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invers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880337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2"/>
      <w:bookmarkEnd w:id="13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</w:t>
      </w:r>
      <w:r w:rsidR="005C5784" w:rsidRPr="005C5784">
        <w:rPr>
          <w:rFonts w:ascii="Times New Roman" w:eastAsia="Times New Roman" w:hAnsi="Times New Roman" w:cs="Times New Roman"/>
        </w:rPr>
        <w:t xml:space="preserve"> </w:t>
      </w:r>
      <w:r w:rsidR="005C5784"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bifa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varianta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răspuns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pentru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îşi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asumă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5C5784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evăzute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legislaţia</w:t>
      </w:r>
      <w:proofErr w:type="spellEnd"/>
      <w:r>
        <w:rPr>
          <w:rFonts w:ascii="Times New Roman" w:eastAsia="Times New Roman" w:hAnsi="Times New Roman" w:cs="Times New Roman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candidatul</w:t>
      </w:r>
      <w:proofErr w:type="spellEnd"/>
      <w:r>
        <w:rPr>
          <w:rFonts w:ascii="Times New Roman" w:eastAsia="Times New Roman" w:hAnsi="Times New Roman" w:cs="Times New Roman"/>
        </w:rPr>
        <w:t xml:space="preserve"> nu solicit </w:t>
      </w:r>
      <w:proofErr w:type="spellStart"/>
      <w:r>
        <w:rPr>
          <w:rFonts w:ascii="Times New Roman" w:eastAsia="Times New Roman" w:hAnsi="Times New Roman" w:cs="Times New Roman"/>
        </w:rPr>
        <w:t>expres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informațiilor</w:t>
      </w:r>
      <w:proofErr w:type="spellEnd"/>
      <w:r>
        <w:rPr>
          <w:rFonts w:ascii="Times New Roman" w:eastAsia="Times New Roman" w:hAnsi="Times New Roman" w:cs="Times New Roman"/>
        </w:rPr>
        <w:t xml:space="preserve"> direct de la </w:t>
      </w:r>
      <w:proofErr w:type="spellStart"/>
      <w:r>
        <w:rPr>
          <w:rFonts w:ascii="Times New Roman" w:eastAsia="Times New Roman" w:hAnsi="Times New Roman" w:cs="Times New Roman"/>
        </w:rPr>
        <w:t>autoritatea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competent.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4" w:name="do|ax3|pa34"/>
      <w:bookmarkEnd w:id="14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</w:t>
      </w:r>
      <w:bookmarkStart w:id="15" w:name="do|ax3|pa35"/>
      <w:bookmarkEnd w:id="15"/>
      <w:r w:rsidR="005C5784" w:rsidRPr="0088033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B81E88" w:rsidRPr="00880337" w:rsidRDefault="00B81E88">
      <w:pPr>
        <w:rPr>
          <w:rFonts w:ascii="Times New Roman" w:hAnsi="Times New Roman" w:cs="Times New Roman"/>
        </w:rPr>
      </w:pPr>
    </w:p>
    <w:sectPr w:rsidR="00B81E88" w:rsidRPr="0088033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hyphenationZone w:val="425"/>
  <w:characterSpacingControl w:val="doNotCompress"/>
  <w:compat/>
  <w:rsids>
    <w:rsidRoot w:val="00880337"/>
    <w:rsid w:val="000042FB"/>
    <w:rsid w:val="00085692"/>
    <w:rsid w:val="00153CF5"/>
    <w:rsid w:val="001555FC"/>
    <w:rsid w:val="00183EEF"/>
    <w:rsid w:val="002127BD"/>
    <w:rsid w:val="003A5EF0"/>
    <w:rsid w:val="00505CB7"/>
    <w:rsid w:val="005A1A5B"/>
    <w:rsid w:val="005C5784"/>
    <w:rsid w:val="006F0EB5"/>
    <w:rsid w:val="0086215D"/>
    <w:rsid w:val="00880337"/>
    <w:rsid w:val="008A38C4"/>
    <w:rsid w:val="00B510D6"/>
    <w:rsid w:val="00B81E88"/>
    <w:rsid w:val="00BE2347"/>
    <w:rsid w:val="00C7416B"/>
    <w:rsid w:val="00D917C3"/>
    <w:rsid w:val="00E427F5"/>
    <w:rsid w:val="00E57EC5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880337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88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0020257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hyperlink" Target="file:///C:\Users\resurse1\sintact%204.0\cache\Legislatie\temp67398\00124086.htm" TargetMode="Externa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angela.morar</dc:creator>
  <cp:lastModifiedBy>angela.morar</cp:lastModifiedBy>
  <cp:revision>2</cp:revision>
  <cp:lastPrinted>2024-02-19T09:34:00Z</cp:lastPrinted>
  <dcterms:created xsi:type="dcterms:W3CDTF">2024-02-28T13:53:00Z</dcterms:created>
  <dcterms:modified xsi:type="dcterms:W3CDTF">2024-02-28T13:53:00Z</dcterms:modified>
</cp:coreProperties>
</file>